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1B55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>Courses are available either individually, or with bulk purchase savings, at the following rates.</w:t>
      </w:r>
    </w:p>
    <w:p w14:paraId="0D503744" w14:textId="77777777" w:rsidR="00A04E76" w:rsidRPr="00A04E76" w:rsidRDefault="00A04E76" w:rsidP="00A04E76">
      <w:pPr>
        <w:rPr>
          <w:sz w:val="20"/>
          <w:szCs w:val="20"/>
        </w:rPr>
      </w:pPr>
    </w:p>
    <w:p w14:paraId="5964E5B2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 xml:space="preserve">Clients subscribed to an ongoing consultancy support package are eligible for a </w:t>
      </w:r>
      <w:r w:rsidRPr="00A04E76">
        <w:rPr>
          <w:b/>
          <w:bCs/>
          <w:color w:val="00B0F0"/>
          <w:sz w:val="20"/>
          <w:szCs w:val="20"/>
        </w:rPr>
        <w:t>15% Member Discount</w:t>
      </w:r>
      <w:r w:rsidRPr="00A04E76">
        <w:rPr>
          <w:sz w:val="20"/>
          <w:szCs w:val="20"/>
        </w:rPr>
        <w:t>.</w:t>
      </w:r>
    </w:p>
    <w:p w14:paraId="0ECCCE22" w14:textId="77777777" w:rsidR="00A04E76" w:rsidRPr="00A04E76" w:rsidRDefault="00A04E76" w:rsidP="00A04E7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0"/>
        <w:gridCol w:w="1924"/>
        <w:gridCol w:w="1924"/>
        <w:gridCol w:w="1925"/>
        <w:gridCol w:w="1925"/>
      </w:tblGrid>
      <w:tr w:rsidR="00A04E76" w:rsidRPr="00A04E76" w14:paraId="4769727D" w14:textId="77777777" w:rsidTr="00B12532">
        <w:tc>
          <w:tcPr>
            <w:tcW w:w="2156" w:type="dxa"/>
            <w:shd w:val="clear" w:color="auto" w:fill="0070C0"/>
          </w:tcPr>
          <w:p w14:paraId="620CBA7A" w14:textId="38CBB28B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1-4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1" w:type="dxa"/>
            <w:shd w:val="clear" w:color="auto" w:fill="0070C0"/>
          </w:tcPr>
          <w:p w14:paraId="1D5AC924" w14:textId="59494064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5-9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1" w:type="dxa"/>
            <w:shd w:val="clear" w:color="auto" w:fill="0070C0"/>
          </w:tcPr>
          <w:p w14:paraId="3EE3365B" w14:textId="44616766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10-24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2" w:type="dxa"/>
            <w:shd w:val="clear" w:color="auto" w:fill="0070C0"/>
          </w:tcPr>
          <w:p w14:paraId="2DA91774" w14:textId="1306E6BB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25-49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2" w:type="dxa"/>
            <w:shd w:val="clear" w:color="auto" w:fill="0070C0"/>
          </w:tcPr>
          <w:p w14:paraId="4AF5812D" w14:textId="26A7980B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50-99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</w:tr>
      <w:tr w:rsidR="00A04E76" w:rsidRPr="00A04E76" w14:paraId="156783E5" w14:textId="77777777" w:rsidTr="00B12532">
        <w:tc>
          <w:tcPr>
            <w:tcW w:w="2156" w:type="dxa"/>
          </w:tcPr>
          <w:p w14:paraId="335A08C4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£30 each</w:t>
            </w:r>
          </w:p>
          <w:p w14:paraId="200F1B80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£25.50)</w:t>
            </w:r>
          </w:p>
        </w:tc>
        <w:tc>
          <w:tcPr>
            <w:tcW w:w="2151" w:type="dxa"/>
          </w:tcPr>
          <w:p w14:paraId="7E9EBE3C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£25 each</w:t>
            </w:r>
          </w:p>
          <w:p w14:paraId="2AF5019A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£21.25)</w:t>
            </w:r>
          </w:p>
        </w:tc>
        <w:tc>
          <w:tcPr>
            <w:tcW w:w="2151" w:type="dxa"/>
          </w:tcPr>
          <w:p w14:paraId="144B49E3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£20 each</w:t>
            </w:r>
          </w:p>
          <w:p w14:paraId="275E543F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£17.00)</w:t>
            </w:r>
          </w:p>
        </w:tc>
        <w:tc>
          <w:tcPr>
            <w:tcW w:w="2152" w:type="dxa"/>
          </w:tcPr>
          <w:p w14:paraId="68D2B300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£15 each</w:t>
            </w:r>
          </w:p>
          <w:p w14:paraId="7629F717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£12.75)</w:t>
            </w:r>
          </w:p>
        </w:tc>
        <w:tc>
          <w:tcPr>
            <w:tcW w:w="2152" w:type="dxa"/>
          </w:tcPr>
          <w:p w14:paraId="42F9235E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£10 each</w:t>
            </w:r>
          </w:p>
          <w:p w14:paraId="6ACEAA48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£8.50)</w:t>
            </w:r>
          </w:p>
        </w:tc>
      </w:tr>
      <w:tr w:rsidR="00A04E76" w:rsidRPr="00A04E76" w14:paraId="4BB09B7B" w14:textId="77777777" w:rsidTr="00B12532">
        <w:tc>
          <w:tcPr>
            <w:tcW w:w="2156" w:type="dxa"/>
            <w:shd w:val="clear" w:color="auto" w:fill="0070C0"/>
          </w:tcPr>
          <w:p w14:paraId="3F3BA5DC" w14:textId="0F5389DF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100-249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1" w:type="dxa"/>
            <w:shd w:val="clear" w:color="auto" w:fill="0070C0"/>
          </w:tcPr>
          <w:p w14:paraId="6E56AF34" w14:textId="3F88BEA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250-499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1" w:type="dxa"/>
            <w:shd w:val="clear" w:color="auto" w:fill="0070C0"/>
          </w:tcPr>
          <w:p w14:paraId="0E8C4645" w14:textId="2CC37D8F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500-749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2" w:type="dxa"/>
            <w:shd w:val="clear" w:color="auto" w:fill="0070C0"/>
          </w:tcPr>
          <w:p w14:paraId="36707998" w14:textId="47AD158A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750-999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152" w:type="dxa"/>
            <w:shd w:val="clear" w:color="auto" w:fill="0070C0"/>
          </w:tcPr>
          <w:p w14:paraId="13F57C5C" w14:textId="2AED68D6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1000+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</w:tr>
      <w:tr w:rsidR="00A04E76" w:rsidRPr="00A04E76" w14:paraId="5CF69B29" w14:textId="77777777" w:rsidTr="00B12532">
        <w:tc>
          <w:tcPr>
            <w:tcW w:w="2156" w:type="dxa"/>
          </w:tcPr>
          <w:p w14:paraId="51499127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£8.50 each</w:t>
            </w:r>
          </w:p>
          <w:p w14:paraId="0E526C59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£7.23)</w:t>
            </w:r>
          </w:p>
        </w:tc>
        <w:tc>
          <w:tcPr>
            <w:tcW w:w="2151" w:type="dxa"/>
          </w:tcPr>
          <w:p w14:paraId="0B134A62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£7.50 each</w:t>
            </w:r>
          </w:p>
          <w:p w14:paraId="7E193FFB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£6.38)</w:t>
            </w:r>
          </w:p>
        </w:tc>
        <w:tc>
          <w:tcPr>
            <w:tcW w:w="2151" w:type="dxa"/>
          </w:tcPr>
          <w:p w14:paraId="29B86ABC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£6.50 each</w:t>
            </w:r>
          </w:p>
          <w:p w14:paraId="22E36D2A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£5.53)</w:t>
            </w:r>
          </w:p>
        </w:tc>
        <w:tc>
          <w:tcPr>
            <w:tcW w:w="2152" w:type="dxa"/>
          </w:tcPr>
          <w:p w14:paraId="09DFA6F3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£5.50 each</w:t>
            </w:r>
          </w:p>
          <w:p w14:paraId="64145EB7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£4.68)</w:t>
            </w:r>
          </w:p>
        </w:tc>
        <w:tc>
          <w:tcPr>
            <w:tcW w:w="2152" w:type="dxa"/>
          </w:tcPr>
          <w:p w14:paraId="7C827349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£5.00 each</w:t>
            </w:r>
          </w:p>
          <w:p w14:paraId="338DAB6F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color w:val="00B0F0"/>
                <w:sz w:val="14"/>
                <w:szCs w:val="14"/>
              </w:rPr>
              <w:t>(-15% = £4.25)</w:t>
            </w:r>
          </w:p>
        </w:tc>
      </w:tr>
    </w:tbl>
    <w:p w14:paraId="7BAB6BED" w14:textId="77777777" w:rsidR="00A04E76" w:rsidRPr="00A04E76" w:rsidRDefault="00A04E76" w:rsidP="00A04E76">
      <w:pPr>
        <w:jc w:val="both"/>
        <w:rPr>
          <w:sz w:val="20"/>
          <w:szCs w:val="20"/>
        </w:rPr>
      </w:pPr>
    </w:p>
    <w:p w14:paraId="7A5862D9" w14:textId="3706B27E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  <w:u w:val="single"/>
        </w:rPr>
        <w:t>Tip:</w:t>
      </w:r>
      <w:r w:rsidRPr="00A04E76">
        <w:rPr>
          <w:sz w:val="20"/>
          <w:szCs w:val="20"/>
        </w:rPr>
        <w:t xml:space="preserve"> Check the next quantity band is not better value, e.g. 5 </w:t>
      </w:r>
      <w:r>
        <w:rPr>
          <w:sz w:val="20"/>
          <w:szCs w:val="20"/>
        </w:rPr>
        <w:t>Courses</w:t>
      </w:r>
      <w:r w:rsidRPr="00A04E76">
        <w:rPr>
          <w:sz w:val="20"/>
          <w:szCs w:val="20"/>
        </w:rPr>
        <w:t xml:space="preserve"> are cheaper than 4!</w:t>
      </w:r>
    </w:p>
    <w:p w14:paraId="2BD5137F" w14:textId="77777777" w:rsidR="00A04E76" w:rsidRPr="00A04E76" w:rsidRDefault="00A04E76" w:rsidP="00A04E76">
      <w:pPr>
        <w:jc w:val="both"/>
        <w:rPr>
          <w:sz w:val="20"/>
          <w:szCs w:val="20"/>
        </w:rPr>
      </w:pPr>
    </w:p>
    <w:p w14:paraId="2859C1EF" w14:textId="77777777" w:rsidR="00A04E76" w:rsidRPr="00A04E76" w:rsidRDefault="00A04E76" w:rsidP="00A04E76">
      <w:pPr>
        <w:jc w:val="both"/>
        <w:rPr>
          <w:sz w:val="20"/>
          <w:szCs w:val="20"/>
        </w:rPr>
      </w:pPr>
      <w:r w:rsidRPr="00A04E76">
        <w:rPr>
          <w:sz w:val="20"/>
          <w:szCs w:val="20"/>
        </w:rPr>
        <w:t xml:space="preserve">Please complete the following details, and return by email to: </w:t>
      </w:r>
      <w:hyperlink r:id="rId6" w:history="1">
        <w:r w:rsidRPr="00A04E76">
          <w:rPr>
            <w:rStyle w:val="Hyperlink"/>
            <w:color w:val="0070C0"/>
            <w:sz w:val="20"/>
            <w:szCs w:val="20"/>
          </w:rPr>
          <w:t>support@admac.co.uk</w:t>
        </w:r>
      </w:hyperlink>
    </w:p>
    <w:p w14:paraId="1671BCA7" w14:textId="77777777" w:rsidR="00A04E76" w:rsidRPr="00A04E76" w:rsidRDefault="00A04E76" w:rsidP="00A04E76">
      <w:pPr>
        <w:jc w:val="both"/>
        <w:rPr>
          <w:sz w:val="20"/>
          <w:szCs w:val="20"/>
        </w:rPr>
      </w:pPr>
    </w:p>
    <w:p w14:paraId="245F0971" w14:textId="77777777" w:rsidR="00A04E76" w:rsidRPr="00A04E76" w:rsidRDefault="00A04E76" w:rsidP="00A04E76">
      <w:pPr>
        <w:tabs>
          <w:tab w:val="right" w:pos="10772"/>
        </w:tabs>
        <w:jc w:val="both"/>
        <w:rPr>
          <w:sz w:val="20"/>
          <w:szCs w:val="20"/>
        </w:rPr>
      </w:pPr>
      <w:r w:rsidRPr="00A04E76">
        <w:rPr>
          <w:sz w:val="20"/>
          <w:szCs w:val="20"/>
        </w:rPr>
        <w:t xml:space="preserve">Should you have any queries please feel free to call on: </w:t>
      </w:r>
      <w:r w:rsidRPr="00A04E76">
        <w:rPr>
          <w:b/>
          <w:sz w:val="20"/>
          <w:szCs w:val="20"/>
        </w:rPr>
        <w:t>0800 389 5363</w:t>
      </w:r>
    </w:p>
    <w:p w14:paraId="6CFA056C" w14:textId="77777777" w:rsidR="00A04E76" w:rsidRPr="00A04E76" w:rsidRDefault="00A04E76" w:rsidP="00A04E7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04E76" w:rsidRPr="00A04E76" w14:paraId="462F08DC" w14:textId="77777777" w:rsidTr="00B12532">
        <w:tc>
          <w:tcPr>
            <w:tcW w:w="2689" w:type="dxa"/>
            <w:shd w:val="clear" w:color="auto" w:fill="0070C0"/>
          </w:tcPr>
          <w:p w14:paraId="4EAEE41D" w14:textId="1D7B1C55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 xml:space="preserve">Total </w:t>
            </w:r>
            <w:r>
              <w:rPr>
                <w:b/>
                <w:color w:val="FFFFFF" w:themeColor="background1"/>
                <w:sz w:val="20"/>
                <w:szCs w:val="20"/>
              </w:rPr>
              <w:t>Courses</w:t>
            </w:r>
          </w:p>
        </w:tc>
        <w:tc>
          <w:tcPr>
            <w:tcW w:w="2691" w:type="dxa"/>
            <w:shd w:val="clear" w:color="auto" w:fill="0070C0"/>
          </w:tcPr>
          <w:p w14:paraId="26720B52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Price Each</w:t>
            </w:r>
          </w:p>
        </w:tc>
        <w:tc>
          <w:tcPr>
            <w:tcW w:w="2691" w:type="dxa"/>
            <w:shd w:val="clear" w:color="auto" w:fill="0070C0"/>
          </w:tcPr>
          <w:p w14:paraId="00291A04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Total Cost (exc. VAT)</w:t>
            </w:r>
          </w:p>
        </w:tc>
        <w:tc>
          <w:tcPr>
            <w:tcW w:w="2691" w:type="dxa"/>
            <w:shd w:val="clear" w:color="auto" w:fill="0070C0"/>
          </w:tcPr>
          <w:p w14:paraId="43D7BB08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PO Number (if needed)</w:t>
            </w:r>
          </w:p>
        </w:tc>
      </w:tr>
      <w:tr w:rsidR="00A04E76" w:rsidRPr="00A04E76" w14:paraId="69168C4D" w14:textId="77777777" w:rsidTr="00B12532">
        <w:tc>
          <w:tcPr>
            <w:tcW w:w="2689" w:type="dxa"/>
          </w:tcPr>
          <w:p w14:paraId="1573B7D1" w14:textId="76CB4FFF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35F82E1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522C9CD2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4890F24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1156F7" w14:textId="77777777" w:rsidR="00A04E76" w:rsidRPr="00A04E76" w:rsidRDefault="00A04E76" w:rsidP="00A04E7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8"/>
        <w:gridCol w:w="3205"/>
        <w:gridCol w:w="1609"/>
        <w:gridCol w:w="3206"/>
      </w:tblGrid>
      <w:tr w:rsidR="00A04E76" w:rsidRPr="00A04E76" w14:paraId="4FAA0767" w14:textId="77777777" w:rsidTr="00B12532">
        <w:tc>
          <w:tcPr>
            <w:tcW w:w="10762" w:type="dxa"/>
            <w:gridSpan w:val="4"/>
            <w:shd w:val="clear" w:color="auto" w:fill="0070C0"/>
          </w:tcPr>
          <w:p w14:paraId="31421846" w14:textId="77777777" w:rsidR="00A04E76" w:rsidRPr="00A04E76" w:rsidRDefault="00A04E76" w:rsidP="00B1253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Your Details</w:t>
            </w:r>
          </w:p>
        </w:tc>
      </w:tr>
      <w:tr w:rsidR="00A04E76" w:rsidRPr="00A04E76" w14:paraId="37FF8AA8" w14:textId="77777777" w:rsidTr="00B12532">
        <w:tc>
          <w:tcPr>
            <w:tcW w:w="1792" w:type="dxa"/>
            <w:shd w:val="clear" w:color="auto" w:fill="D9D9D9" w:themeFill="background1" w:themeFillShade="D9"/>
          </w:tcPr>
          <w:p w14:paraId="48EAC951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Company Name</w:t>
            </w:r>
          </w:p>
        </w:tc>
        <w:tc>
          <w:tcPr>
            <w:tcW w:w="8970" w:type="dxa"/>
            <w:gridSpan w:val="3"/>
            <w:shd w:val="clear" w:color="auto" w:fill="auto"/>
          </w:tcPr>
          <w:p w14:paraId="723A0C87" w14:textId="77777777" w:rsidR="00A04E76" w:rsidRPr="00A04E76" w:rsidRDefault="00A04E76" w:rsidP="00B12532">
            <w:pPr>
              <w:rPr>
                <w:sz w:val="20"/>
                <w:szCs w:val="20"/>
              </w:rPr>
            </w:pPr>
          </w:p>
        </w:tc>
      </w:tr>
      <w:tr w:rsidR="00A04E76" w:rsidRPr="00A04E76" w14:paraId="37642D6B" w14:textId="77777777" w:rsidTr="00B12532">
        <w:tc>
          <w:tcPr>
            <w:tcW w:w="1792" w:type="dxa"/>
            <w:shd w:val="clear" w:color="auto" w:fill="D9D9D9" w:themeFill="background1" w:themeFillShade="D9"/>
          </w:tcPr>
          <w:p w14:paraId="6177335C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Your Name</w:t>
            </w:r>
          </w:p>
        </w:tc>
        <w:tc>
          <w:tcPr>
            <w:tcW w:w="3588" w:type="dxa"/>
            <w:shd w:val="clear" w:color="auto" w:fill="auto"/>
          </w:tcPr>
          <w:p w14:paraId="34FA3294" w14:textId="77777777" w:rsidR="00A04E76" w:rsidRPr="00A04E76" w:rsidRDefault="00A04E76" w:rsidP="00B12532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7D732FA7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Telephone</w:t>
            </w:r>
          </w:p>
        </w:tc>
        <w:tc>
          <w:tcPr>
            <w:tcW w:w="3589" w:type="dxa"/>
            <w:shd w:val="clear" w:color="auto" w:fill="auto"/>
          </w:tcPr>
          <w:p w14:paraId="46F81C58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</w:tr>
      <w:tr w:rsidR="00A04E76" w:rsidRPr="00A04E76" w14:paraId="5165E9EF" w14:textId="77777777" w:rsidTr="00B12532">
        <w:tc>
          <w:tcPr>
            <w:tcW w:w="1792" w:type="dxa"/>
            <w:shd w:val="clear" w:color="auto" w:fill="D9D9D9" w:themeFill="background1" w:themeFillShade="D9"/>
          </w:tcPr>
          <w:p w14:paraId="192F265C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  <w:r w:rsidRPr="00A04E76">
              <w:rPr>
                <w:sz w:val="20"/>
                <w:szCs w:val="20"/>
              </w:rPr>
              <w:t>Email</w:t>
            </w:r>
          </w:p>
        </w:tc>
        <w:tc>
          <w:tcPr>
            <w:tcW w:w="8970" w:type="dxa"/>
            <w:gridSpan w:val="3"/>
            <w:shd w:val="clear" w:color="auto" w:fill="auto"/>
          </w:tcPr>
          <w:p w14:paraId="40DF4BA6" w14:textId="77777777" w:rsidR="00A04E76" w:rsidRPr="00A04E76" w:rsidRDefault="00A04E76" w:rsidP="00B12532">
            <w:pPr>
              <w:rPr>
                <w:sz w:val="20"/>
                <w:szCs w:val="20"/>
              </w:rPr>
            </w:pPr>
          </w:p>
        </w:tc>
      </w:tr>
    </w:tbl>
    <w:p w14:paraId="4DCC4C5E" w14:textId="77777777" w:rsidR="00A04E76" w:rsidRDefault="00A04E76" w:rsidP="00A04E76">
      <w:pPr>
        <w:rPr>
          <w:sz w:val="20"/>
          <w:szCs w:val="20"/>
        </w:rPr>
      </w:pPr>
    </w:p>
    <w:p w14:paraId="1B7A9EDB" w14:textId="1B61ABE2" w:rsidR="00A04E76" w:rsidRPr="00A04E76" w:rsidRDefault="00A04E76" w:rsidP="00A04E76">
      <w:pPr>
        <w:rPr>
          <w:sz w:val="20"/>
          <w:szCs w:val="20"/>
        </w:rPr>
      </w:pPr>
      <w:r w:rsidRPr="009219AF">
        <w:rPr>
          <w:sz w:val="20"/>
          <w:szCs w:val="20"/>
          <w:u w:val="single"/>
        </w:rPr>
        <w:t>Note:</w:t>
      </w:r>
      <w:r>
        <w:rPr>
          <w:sz w:val="20"/>
          <w:szCs w:val="20"/>
        </w:rPr>
        <w:t xml:space="preserve"> </w:t>
      </w:r>
      <w:r w:rsidR="009979F3">
        <w:rPr>
          <w:sz w:val="20"/>
          <w:szCs w:val="20"/>
        </w:rPr>
        <w:t>T</w:t>
      </w:r>
      <w:r w:rsidR="00CE3E5E">
        <w:rPr>
          <w:sz w:val="20"/>
          <w:szCs w:val="20"/>
        </w:rPr>
        <w:t xml:space="preserve">he system will show ‘10 Credits’ for </w:t>
      </w:r>
      <w:r w:rsidR="009979F3">
        <w:rPr>
          <w:sz w:val="20"/>
          <w:szCs w:val="20"/>
        </w:rPr>
        <w:t>each</w:t>
      </w:r>
      <w:r w:rsidR="00CE3E5E">
        <w:rPr>
          <w:sz w:val="20"/>
          <w:szCs w:val="20"/>
        </w:rPr>
        <w:t xml:space="preserve"> </w:t>
      </w:r>
      <w:r w:rsidR="00232835">
        <w:rPr>
          <w:sz w:val="20"/>
          <w:szCs w:val="20"/>
        </w:rPr>
        <w:t>‘</w:t>
      </w:r>
      <w:r w:rsidR="00CE3E5E">
        <w:rPr>
          <w:sz w:val="20"/>
          <w:szCs w:val="20"/>
        </w:rPr>
        <w:t>Course</w:t>
      </w:r>
      <w:r w:rsidR="00232835">
        <w:rPr>
          <w:sz w:val="20"/>
          <w:szCs w:val="20"/>
        </w:rPr>
        <w:t>’</w:t>
      </w:r>
      <w:r w:rsidR="009979F3">
        <w:rPr>
          <w:sz w:val="20"/>
          <w:szCs w:val="20"/>
        </w:rPr>
        <w:t xml:space="preserve"> purchased</w:t>
      </w:r>
      <w:r w:rsidR="00CE3E5E">
        <w:rPr>
          <w:sz w:val="20"/>
          <w:szCs w:val="20"/>
        </w:rPr>
        <w:t xml:space="preserve"> e.g. </w:t>
      </w:r>
      <w:r w:rsidR="009219AF">
        <w:rPr>
          <w:sz w:val="20"/>
          <w:szCs w:val="20"/>
        </w:rPr>
        <w:t>100 Credits = 10 Courses</w:t>
      </w:r>
    </w:p>
    <w:p w14:paraId="319A841F" w14:textId="77777777" w:rsidR="00A04E76" w:rsidRPr="00A04E76" w:rsidRDefault="00A04E76" w:rsidP="00A04E76">
      <w:pPr>
        <w:rPr>
          <w:sz w:val="20"/>
          <w:szCs w:val="20"/>
        </w:rPr>
      </w:pPr>
    </w:p>
    <w:p w14:paraId="0FCB682A" w14:textId="77777777" w:rsidR="00A04E76" w:rsidRPr="00A04E76" w:rsidRDefault="00A04E76" w:rsidP="00A04E76">
      <w:pPr>
        <w:jc w:val="both"/>
        <w:rPr>
          <w:b/>
          <w:color w:val="0070C0"/>
          <w:sz w:val="24"/>
          <w:szCs w:val="24"/>
        </w:rPr>
      </w:pPr>
      <w:r w:rsidRPr="00A04E76">
        <w:rPr>
          <w:b/>
          <w:color w:val="0070C0"/>
          <w:sz w:val="24"/>
          <w:szCs w:val="24"/>
        </w:rPr>
        <w:t>Terms</w:t>
      </w:r>
    </w:p>
    <w:p w14:paraId="0967D101" w14:textId="77777777" w:rsidR="00A04E76" w:rsidRPr="00A04E76" w:rsidRDefault="00A04E76" w:rsidP="00A04E76">
      <w:pPr>
        <w:rPr>
          <w:sz w:val="20"/>
          <w:szCs w:val="20"/>
        </w:rPr>
      </w:pPr>
    </w:p>
    <w:p w14:paraId="6EC9BA40" w14:textId="29EDC278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>Learning Management System (LMS) access and user support is inclusive for one year</w:t>
      </w:r>
      <w:r w:rsidRPr="00A04E76">
        <w:rPr>
          <w:b/>
          <w:bCs/>
          <w:sz w:val="20"/>
          <w:szCs w:val="20"/>
        </w:rPr>
        <w:t xml:space="preserve"> </w:t>
      </w:r>
      <w:r w:rsidRPr="00A04E76">
        <w:rPr>
          <w:sz w:val="20"/>
          <w:szCs w:val="20"/>
        </w:rPr>
        <w:t xml:space="preserve">from the date of purchase. After this time </w:t>
      </w:r>
      <w:r>
        <w:rPr>
          <w:sz w:val="20"/>
          <w:szCs w:val="20"/>
        </w:rPr>
        <w:t>Courses</w:t>
      </w:r>
      <w:r w:rsidRPr="00A04E76">
        <w:rPr>
          <w:sz w:val="20"/>
          <w:szCs w:val="20"/>
        </w:rPr>
        <w:t xml:space="preserve"> are deemed to have ‘expired’ and may be withdrawn.</w:t>
      </w:r>
    </w:p>
    <w:p w14:paraId="4BFB0D81" w14:textId="77777777" w:rsidR="00A04E76" w:rsidRPr="00A04E76" w:rsidRDefault="00A04E76" w:rsidP="00A04E76">
      <w:pPr>
        <w:rPr>
          <w:sz w:val="20"/>
          <w:szCs w:val="20"/>
        </w:rPr>
      </w:pPr>
    </w:p>
    <w:p w14:paraId="7941E933" w14:textId="39FBB0D3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 xml:space="preserve">Additional ‘top-up’ </w:t>
      </w:r>
      <w:r>
        <w:rPr>
          <w:sz w:val="20"/>
          <w:szCs w:val="20"/>
        </w:rPr>
        <w:t>Courses</w:t>
      </w:r>
      <w:r w:rsidRPr="00A04E76">
        <w:rPr>
          <w:sz w:val="20"/>
          <w:szCs w:val="20"/>
        </w:rPr>
        <w:t xml:space="preserve"> can be added within 6 months of purchase at the same matched rate, regardless of quantity.</w:t>
      </w:r>
    </w:p>
    <w:p w14:paraId="709C3379" w14:textId="77777777" w:rsidR="00A04E76" w:rsidRPr="00A04E76" w:rsidRDefault="00A04E76" w:rsidP="00A04E76">
      <w:pPr>
        <w:rPr>
          <w:sz w:val="20"/>
          <w:szCs w:val="20"/>
        </w:rPr>
      </w:pPr>
    </w:p>
    <w:p w14:paraId="336FA32B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>All prices exclude VAT. Invoices will be raised on the date of processing, with payment due in advance for new customers, or on a 30-day credit account for existing customers.</w:t>
      </w:r>
    </w:p>
    <w:p w14:paraId="5CD365FC" w14:textId="77777777" w:rsidR="00A04E76" w:rsidRPr="00A04E76" w:rsidRDefault="00A04E76" w:rsidP="00A04E76">
      <w:pPr>
        <w:rPr>
          <w:sz w:val="20"/>
          <w:szCs w:val="20"/>
        </w:rPr>
      </w:pPr>
    </w:p>
    <w:p w14:paraId="34FC6BAF" w14:textId="3C84B15C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t xml:space="preserve">Should your requirements change, cancellation will be accepted within 14 days of purchase, with any unused </w:t>
      </w:r>
      <w:r>
        <w:rPr>
          <w:sz w:val="20"/>
          <w:szCs w:val="20"/>
        </w:rPr>
        <w:t>Courses</w:t>
      </w:r>
      <w:r w:rsidRPr="00A04E76">
        <w:rPr>
          <w:sz w:val="20"/>
          <w:szCs w:val="20"/>
        </w:rPr>
        <w:t xml:space="preserve"> fully refunded.</w:t>
      </w:r>
    </w:p>
    <w:p w14:paraId="52BBEB12" w14:textId="77777777" w:rsidR="00A04E76" w:rsidRPr="00A04E76" w:rsidRDefault="00A04E76" w:rsidP="00A04E76">
      <w:pPr>
        <w:rPr>
          <w:sz w:val="20"/>
          <w:szCs w:val="20"/>
        </w:rPr>
      </w:pPr>
    </w:p>
    <w:p w14:paraId="0E35EADB" w14:textId="77777777" w:rsidR="00A04E76" w:rsidRPr="00A04E76" w:rsidRDefault="00A04E76" w:rsidP="00A04E76">
      <w:pPr>
        <w:rPr>
          <w:sz w:val="20"/>
          <w:szCs w:val="20"/>
        </w:rPr>
      </w:pPr>
    </w:p>
    <w:p w14:paraId="457F9AD1" w14:textId="77777777" w:rsidR="00A04E76" w:rsidRPr="00A04E76" w:rsidRDefault="00A04E76" w:rsidP="00A04E76">
      <w:pPr>
        <w:jc w:val="both"/>
        <w:rPr>
          <w:b/>
          <w:color w:val="0070C0"/>
          <w:sz w:val="24"/>
          <w:szCs w:val="24"/>
        </w:rPr>
      </w:pPr>
      <w:r w:rsidRPr="00A04E76">
        <w:rPr>
          <w:b/>
          <w:color w:val="0070C0"/>
          <w:sz w:val="24"/>
          <w:szCs w:val="24"/>
        </w:rPr>
        <w:t>Internal Use Only</w:t>
      </w:r>
    </w:p>
    <w:p w14:paraId="4B6313CD" w14:textId="77777777" w:rsidR="00A04E76" w:rsidRPr="00A04E76" w:rsidRDefault="00A04E76" w:rsidP="00A04E7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04E76" w:rsidRPr="00A04E76" w14:paraId="541490C5" w14:textId="77777777" w:rsidTr="00B12532">
        <w:tc>
          <w:tcPr>
            <w:tcW w:w="2690" w:type="dxa"/>
            <w:shd w:val="clear" w:color="auto" w:fill="808080" w:themeFill="background1" w:themeFillShade="80"/>
          </w:tcPr>
          <w:p w14:paraId="32FB6B14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Date Received</w:t>
            </w:r>
          </w:p>
        </w:tc>
        <w:tc>
          <w:tcPr>
            <w:tcW w:w="2690" w:type="dxa"/>
            <w:shd w:val="clear" w:color="auto" w:fill="808080" w:themeFill="background1" w:themeFillShade="80"/>
          </w:tcPr>
          <w:p w14:paraId="72479C4E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Date Processed</w:t>
            </w:r>
          </w:p>
        </w:tc>
        <w:tc>
          <w:tcPr>
            <w:tcW w:w="2691" w:type="dxa"/>
            <w:shd w:val="clear" w:color="auto" w:fill="808080" w:themeFill="background1" w:themeFillShade="80"/>
          </w:tcPr>
          <w:p w14:paraId="40444576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Processed By</w:t>
            </w:r>
          </w:p>
        </w:tc>
        <w:tc>
          <w:tcPr>
            <w:tcW w:w="2691" w:type="dxa"/>
            <w:shd w:val="clear" w:color="auto" w:fill="808080" w:themeFill="background1" w:themeFillShade="80"/>
          </w:tcPr>
          <w:p w14:paraId="162993B7" w14:textId="77777777" w:rsidR="00A04E76" w:rsidRPr="00A04E76" w:rsidRDefault="00A04E76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04E76">
              <w:rPr>
                <w:b/>
                <w:color w:val="FFFFFF" w:themeColor="background1"/>
                <w:sz w:val="20"/>
                <w:szCs w:val="20"/>
              </w:rPr>
              <w:t>Invoice #</w:t>
            </w:r>
          </w:p>
        </w:tc>
      </w:tr>
      <w:tr w:rsidR="00A04E76" w:rsidRPr="00A04E76" w14:paraId="43530EB7" w14:textId="77777777" w:rsidTr="00B12532">
        <w:tc>
          <w:tcPr>
            <w:tcW w:w="2690" w:type="dxa"/>
          </w:tcPr>
          <w:p w14:paraId="3402C5BC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696893E9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6BFF50F2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3CD1450E" w14:textId="77777777" w:rsidR="00A04E76" w:rsidRPr="00A04E76" w:rsidRDefault="00A04E76" w:rsidP="00B125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685A25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</w:rPr>
        <w:br w:type="page"/>
      </w:r>
    </w:p>
    <w:p w14:paraId="12572B37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b/>
          <w:bCs/>
          <w:sz w:val="20"/>
          <w:szCs w:val="20"/>
        </w:rPr>
        <w:lastRenderedPageBreak/>
        <w:t>If this is your first order</w:t>
      </w:r>
      <w:r w:rsidRPr="00A04E76">
        <w:rPr>
          <w:sz w:val="20"/>
          <w:szCs w:val="20"/>
        </w:rPr>
        <w:t>, please select all the titles you would like added to your account.</w:t>
      </w:r>
    </w:p>
    <w:p w14:paraId="3521946E" w14:textId="77777777" w:rsidR="00A04E76" w:rsidRPr="00A04E76" w:rsidRDefault="00A04E76" w:rsidP="00A04E76">
      <w:pPr>
        <w:rPr>
          <w:sz w:val="20"/>
          <w:szCs w:val="20"/>
        </w:rPr>
      </w:pPr>
    </w:p>
    <w:p w14:paraId="64480352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sz w:val="20"/>
          <w:szCs w:val="20"/>
          <w:u w:val="single"/>
        </w:rPr>
        <w:t>Tip:</w:t>
      </w:r>
      <w:r w:rsidRPr="00A04E76">
        <w:rPr>
          <w:sz w:val="20"/>
          <w:szCs w:val="20"/>
        </w:rPr>
        <w:t xml:space="preserve"> Keep the list just to the ones you need, it’ll make the system easier to use. You can always add more at a later date.</w:t>
      </w:r>
    </w:p>
    <w:p w14:paraId="39B445F1" w14:textId="77777777" w:rsidR="00A04E76" w:rsidRPr="00A04E76" w:rsidRDefault="00A04E76" w:rsidP="00A04E76">
      <w:pPr>
        <w:rPr>
          <w:sz w:val="20"/>
          <w:szCs w:val="20"/>
        </w:rPr>
      </w:pPr>
    </w:p>
    <w:p w14:paraId="53EC10A2" w14:textId="77777777" w:rsidR="00A04E76" w:rsidRPr="00A04E76" w:rsidRDefault="00A04E76" w:rsidP="00A04E76">
      <w:pPr>
        <w:rPr>
          <w:sz w:val="20"/>
          <w:szCs w:val="20"/>
        </w:rPr>
      </w:pPr>
      <w:r w:rsidRPr="00A04E76">
        <w:rPr>
          <w:b/>
          <w:bCs/>
          <w:sz w:val="20"/>
          <w:szCs w:val="20"/>
        </w:rPr>
        <w:t>If this is a repeat order</w:t>
      </w:r>
      <w:r w:rsidRPr="00A04E76">
        <w:rPr>
          <w:sz w:val="20"/>
          <w:szCs w:val="20"/>
        </w:rPr>
        <w:t xml:space="preserve">, please select any new titles you would like to </w:t>
      </w:r>
      <w:proofErr w:type="gramStart"/>
      <w:r w:rsidRPr="00A04E76">
        <w:rPr>
          <w:sz w:val="20"/>
          <w:szCs w:val="20"/>
        </w:rPr>
        <w:t>add, or</w:t>
      </w:r>
      <w:proofErr w:type="gramEnd"/>
      <w:r w:rsidRPr="00A04E76">
        <w:rPr>
          <w:sz w:val="20"/>
          <w:szCs w:val="20"/>
        </w:rPr>
        <w:t xml:space="preserve"> just leave this section blank.</w:t>
      </w:r>
    </w:p>
    <w:p w14:paraId="2246E7C7" w14:textId="77777777" w:rsidR="00A04E76" w:rsidRPr="00A04E76" w:rsidRDefault="00A04E76" w:rsidP="00A04E76">
      <w:pPr>
        <w:rPr>
          <w:sz w:val="20"/>
          <w:szCs w:val="20"/>
        </w:rPr>
      </w:pPr>
    </w:p>
    <w:p w14:paraId="1536775E" w14:textId="77777777" w:rsidR="00A04E76" w:rsidRPr="00A04E76" w:rsidRDefault="00A04E76" w:rsidP="00A04E76">
      <w:pPr>
        <w:jc w:val="right"/>
        <w:rPr>
          <w:sz w:val="20"/>
          <w:szCs w:val="20"/>
        </w:rPr>
      </w:pPr>
      <w:r w:rsidRPr="00A04E76">
        <w:rPr>
          <w:b/>
          <w:sz w:val="20"/>
          <w:szCs w:val="20"/>
        </w:rPr>
        <w:tab/>
      </w:r>
      <w:r w:rsidRPr="00A04E76">
        <w:rPr>
          <w:b/>
          <w:color w:val="C00000"/>
          <w:sz w:val="20"/>
          <w:szCs w:val="20"/>
        </w:rPr>
        <w:t>* Our Top Courses</w:t>
      </w:r>
    </w:p>
    <w:p w14:paraId="658DFBDB" w14:textId="77777777" w:rsidR="00A04E76" w:rsidRPr="00A04E76" w:rsidRDefault="00A04E76" w:rsidP="00A04E76">
      <w:pPr>
        <w:rPr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0"/>
        <w:gridCol w:w="459"/>
        <w:gridCol w:w="4361"/>
        <w:gridCol w:w="459"/>
      </w:tblGrid>
      <w:tr w:rsidR="00413C93" w:rsidRPr="00907D96" w14:paraId="23D9E688" w14:textId="77777777" w:rsidTr="009078ED">
        <w:trPr>
          <w:cantSplit/>
          <w:tblHeader/>
        </w:trPr>
        <w:tc>
          <w:tcPr>
            <w:tcW w:w="4360" w:type="dxa"/>
            <w:shd w:val="clear" w:color="auto" w:fill="0070C0"/>
            <w:vAlign w:val="center"/>
          </w:tcPr>
          <w:p w14:paraId="1303EEEE" w14:textId="77777777" w:rsidR="005B082F" w:rsidRPr="00907D96" w:rsidRDefault="005B082F" w:rsidP="00B1253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7D96">
              <w:rPr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0070C0"/>
            <w:vAlign w:val="center"/>
          </w:tcPr>
          <w:p w14:paraId="18F1E94B" w14:textId="77777777" w:rsidR="005B082F" w:rsidRPr="00907D96" w:rsidRDefault="005B082F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7D96">
              <w:rPr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0070C0"/>
            <w:vAlign w:val="center"/>
          </w:tcPr>
          <w:p w14:paraId="5B3F2913" w14:textId="77777777" w:rsidR="005B082F" w:rsidRPr="00907D96" w:rsidRDefault="005B082F" w:rsidP="00B1253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07D96">
              <w:rPr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459" w:type="dxa"/>
            <w:shd w:val="clear" w:color="auto" w:fill="0070C0"/>
            <w:vAlign w:val="center"/>
          </w:tcPr>
          <w:p w14:paraId="2117A9CD" w14:textId="77777777" w:rsidR="005B082F" w:rsidRPr="00907D96" w:rsidRDefault="005B082F" w:rsidP="00B125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7D96">
              <w:rPr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</w:tr>
      <w:tr w:rsidR="00652E93" w:rsidRPr="00907D96" w14:paraId="69FBAF4E" w14:textId="77777777" w:rsidTr="009078ED">
        <w:trPr>
          <w:cantSplit/>
        </w:trPr>
        <w:tc>
          <w:tcPr>
            <w:tcW w:w="4360" w:type="dxa"/>
            <w:shd w:val="clear" w:color="auto" w:fill="D9D9D9" w:themeFill="background1" w:themeFillShade="D9"/>
          </w:tcPr>
          <w:p w14:paraId="06CF62D2" w14:textId="1F74F61C" w:rsidR="00652E93" w:rsidRPr="00907D96" w:rsidRDefault="003B6FC5" w:rsidP="00652E93">
            <w:pPr>
              <w:keepNext/>
              <w:rPr>
                <w:rFonts w:cs="Calibri"/>
                <w:b/>
                <w:sz w:val="20"/>
                <w:szCs w:val="20"/>
              </w:rPr>
            </w:pPr>
            <w:r w:rsidRPr="00907D96">
              <w:rPr>
                <w:rFonts w:cs="Calibri"/>
                <w:b/>
                <w:sz w:val="20"/>
                <w:szCs w:val="20"/>
              </w:rPr>
              <w:t xml:space="preserve">Health </w:t>
            </w:r>
            <w:r w:rsidR="00C87257">
              <w:rPr>
                <w:rFonts w:cs="Calibri"/>
                <w:b/>
                <w:sz w:val="20"/>
                <w:szCs w:val="20"/>
              </w:rPr>
              <w:t>and</w:t>
            </w:r>
            <w:r w:rsidRPr="00907D96">
              <w:rPr>
                <w:rFonts w:cs="Calibri"/>
                <w:b/>
                <w:sz w:val="20"/>
                <w:szCs w:val="20"/>
              </w:rPr>
              <w:t xml:space="preserve"> Safety Courses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0ED44D" w14:textId="77777777" w:rsidR="00652E93" w:rsidRPr="00907D96" w:rsidRDefault="00652E93" w:rsidP="00652E93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6258FFC3" w14:textId="298721CF" w:rsidR="00652E93" w:rsidRPr="00907D96" w:rsidRDefault="00652E93" w:rsidP="00652E93">
            <w:pPr>
              <w:keepNext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0B58D54D" w14:textId="77777777" w:rsidR="00652E93" w:rsidRPr="00907D96" w:rsidRDefault="00652E93" w:rsidP="00652E93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907D96" w:rsidRPr="006537E3" w14:paraId="7130DD0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3FD046A" w14:textId="77777777" w:rsidR="00907D96" w:rsidRPr="006537E3" w:rsidRDefault="00907D96" w:rsidP="00907D96">
            <w:pPr>
              <w:keepNext/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Abrasive Wheels Safety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C9F2D47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198BD4E" w14:textId="18DFF64C" w:rsidR="00907D96" w:rsidRPr="006537E3" w:rsidRDefault="00907D96" w:rsidP="00907D96">
            <w:pPr>
              <w:keepNext/>
              <w:rPr>
                <w:rFonts w:ascii="Aptos Narrow" w:hAnsi="Aptos Narrow" w:cs="Calibri"/>
                <w:b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Health and Safety in Care (Standard 13 Care Certificate)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BA3423C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65D11E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F5565A9" w14:textId="2D930C37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Accident Investigation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A29D58A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B82DAFD" w14:textId="62F8796E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Hot Work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6181EAA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5C02544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7813659" w14:textId="7D486BB9" w:rsidR="00907D96" w:rsidRPr="006537E3" w:rsidRDefault="00907D96" w:rsidP="00907D96">
            <w:pPr>
              <w:keepNext/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Accident Reporting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30EED91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741BB34" w14:textId="4BFE3ECE" w:rsidR="00907D96" w:rsidRPr="006537E3" w:rsidRDefault="00907D96" w:rsidP="00907D96">
            <w:pPr>
              <w:keepNext/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Infection Prevention &amp; Control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FB774A3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50D2BC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CDC816B" w14:textId="27DA34AD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An Introduction to SSIP Certification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25DACFA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243D78B" w14:textId="77053459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Infection Prevention &amp; Control in Care (Standard 15 Care</w:t>
            </w:r>
            <w:r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Pr="006537E3">
              <w:rPr>
                <w:rFonts w:ascii="Aptos Narrow" w:hAnsi="Aptos Narrow"/>
                <w:sz w:val="16"/>
                <w:szCs w:val="16"/>
              </w:rPr>
              <w:t>Cert</w:t>
            </w:r>
            <w:r w:rsidR="001F09C8">
              <w:rPr>
                <w:rFonts w:ascii="Aptos Narrow" w:hAnsi="Aptos Narrow"/>
                <w:sz w:val="16"/>
                <w:szCs w:val="16"/>
              </w:rPr>
              <w:t>.</w:t>
            </w:r>
            <w:r w:rsidRPr="006537E3">
              <w:rPr>
                <w:rFonts w:ascii="Aptos Narrow" w:hAnsi="Aptos Narrow"/>
                <w:sz w:val="16"/>
                <w:szCs w:val="16"/>
              </w:rPr>
              <w:t>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FB099E7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5D558D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067F112" w14:textId="2F32DAB7" w:rsidR="00907D96" w:rsidRPr="009510A5" w:rsidRDefault="00907D96" w:rsidP="00907D96">
            <w:pPr>
              <w:keepNext/>
              <w:rPr>
                <w:rFonts w:ascii="Aptos Narrow" w:hAnsi="Aptos Narrow" w:cs="Calibri"/>
                <w:b/>
                <w:bCs/>
                <w:sz w:val="16"/>
                <w:szCs w:val="16"/>
              </w:rPr>
            </w:pPr>
            <w:r w:rsidRPr="009510A5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Asbestos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E98321C" w14:textId="613D5864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A4BE57C" w14:textId="185B5D69" w:rsidR="00907D96" w:rsidRPr="006537E3" w:rsidRDefault="00907D96" w:rsidP="00907D96">
            <w:pPr>
              <w:keepNext/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Keeping Children Safe in Education (2023) Part 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CAF8D87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2449BD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619C4B0" w14:textId="4CFD788B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Asbestos Awareness (International)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59B95A3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7DBEE41" w14:textId="041B3BC5" w:rsidR="00907D96" w:rsidRPr="006537E3" w:rsidRDefault="00907D96" w:rsidP="00907D96">
            <w:pPr>
              <w:keepNext/>
              <w:rPr>
                <w:rFonts w:ascii="Aptos Narrow" w:hAnsi="Aptos Narrow" w:cs="BuenosAires-Regular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Keeping Children Safe in Education Draft Guidance (2024) Part 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B4FDFAC" w14:textId="77777777" w:rsidR="00907D96" w:rsidRPr="006537E3" w:rsidRDefault="00907D96" w:rsidP="00907D96">
            <w:pPr>
              <w:keepNext/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40F97B6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D1B05C1" w14:textId="33065313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Banksman Essentials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0B8B2F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A966416" w14:textId="23D0B801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Keeping Children Safe Online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68AAC1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14BA5CD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E2EA8CA" w14:textId="4C89240F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Basic Life Support in Care (Standard 12 of the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F0E40C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0D7BB48" w14:textId="192FC420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Ladder Safety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F387A58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F7C219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E4BB19F" w14:textId="1822181E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CDM Regulations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8EA0B4F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5C0BAEE" w14:textId="5883B738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Legionella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DCFFF26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D140CC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104DF44" w14:textId="453A14D7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Compressed Air Safety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2F603B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2F9D01C" w14:textId="5018D701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Lift Equipment and Lifting Operations (International)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4B19E55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CE5019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F0CD745" w14:textId="387BFBD7" w:rsidR="00907D96" w:rsidRPr="009510A5" w:rsidRDefault="00907D96" w:rsidP="00907D9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9510A5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COSHH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AAB3E0C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6780CE1" w14:textId="63FD1E46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Lock Out Tag Out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92E842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02F7782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7F56101" w14:textId="6AC99D8D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CPR &amp; AED Refresher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B9752DA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752802F" w14:textId="007F4644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LOLER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30C892E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A0E9D2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55487CA" w14:textId="79238ECF" w:rsidR="00907D96" w:rsidRPr="009510A5" w:rsidRDefault="00907D96" w:rsidP="00907D9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9510A5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Display Screen Equipment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6EA14F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D32431B" w14:textId="2DB74238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Lone Worker Safety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C454FAF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46BE01B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BE2F37D" w14:textId="0253B2F4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Driver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CA3F978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9A6628F" w14:textId="6A743BEE" w:rsidR="00907D96" w:rsidRPr="00D95382" w:rsidRDefault="00907D96" w:rsidP="00907D96">
            <w:pPr>
              <w:rPr>
                <w:rFonts w:ascii="Aptos Narrow" w:hAnsi="Aptos Narrow" w:cs="Calibri"/>
                <w:b/>
                <w:bCs/>
                <w:sz w:val="16"/>
                <w:szCs w:val="16"/>
              </w:rPr>
            </w:pPr>
            <w:r w:rsidRPr="00D95382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Manual Handling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F1FEC6E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15FBBDE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E5DF07D" w14:textId="75B08B0C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DSEAR (Dangerous Substances and Explosive Atmospheres)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4DFDA00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ABB3619" w14:textId="082BF9C9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Manual Handling (including Tyres)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B173FEA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1F6EA58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E239189" w14:textId="52D7A1E2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Dust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593269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93C1EF6" w14:textId="1A1A476C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Medication Awareness Training for Care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27C8E5F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0F0200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2A54F63" w14:textId="3709EE15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Electrical Safety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AE34D8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D21EF3C" w14:textId="7D32C4EF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Medication Awareness Training for Schools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E3BDA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1D4FE6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1530C3E" w14:textId="432FEFBC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Emergency First Aid at Work Refresher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A099D96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DEF4F17" w14:textId="1FBA08B3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Moving &amp; Handling People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BA301F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649F7C0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0EEA14B" w14:textId="48F356E6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Eye-Protection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DAE9CD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EC43288" w14:textId="3EEC88E1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Noise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7D3755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91B3DA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B30270B" w14:textId="1519C295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156979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201E6A8" w14:textId="134BEF04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Paediatric First Aid Refresher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DFA5F00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1F07A0A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B908501" w14:textId="02AB8330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Awareness in Care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24B673D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1C43A8C" w14:textId="631D26AC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Personal Protective Equipment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06C6DC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47C69EC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40EEA97" w14:textId="29C6411D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Awareness in Construction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B4A8FCE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67B895B" w14:textId="7061737E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PUWER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5158C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9695B9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69D94D2" w14:textId="09EC45EB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Awareness in Education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663256A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49F2747" w14:textId="65988EE6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Respiratory Protective Equipment (RPE)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B2AB7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0ECEAAD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9F5ABC6" w14:textId="297C1A46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Extinguisher Use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0CB9EA0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E9135D8" w14:textId="28AEFD93" w:rsidR="00907D96" w:rsidRPr="00D95382" w:rsidRDefault="00907D96" w:rsidP="00907D96">
            <w:pPr>
              <w:rPr>
                <w:rFonts w:ascii="Aptos Narrow" w:hAnsi="Aptos Narrow" w:cs="Calibri"/>
                <w:b/>
                <w:bCs/>
                <w:sz w:val="16"/>
                <w:szCs w:val="16"/>
              </w:rPr>
            </w:pPr>
            <w:r w:rsidRPr="00D95382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Risk Assessment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3CB7183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7806C5A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43801A0" w14:textId="36D9C20E" w:rsidR="00907D96" w:rsidRPr="004A20AB" w:rsidRDefault="00907D96" w:rsidP="00907D9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4A20AB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Fire Warden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3A32FE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6720736" w14:textId="5C42B915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Safeguarding Adults (Level 2)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F8B8F5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4A7B5FD0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F0E2585" w14:textId="7A1799C8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Warden in Care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CC229CC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FCA3FB7" w14:textId="06C33BD1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Safeguarding Children (Level 2)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CFB29B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DAB7F6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BDE8CF4" w14:textId="6743E3C4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Warden in Construction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3D22D1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1183A32" w14:textId="0ADA6498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Safeguarding Children (Level 3)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97D7983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460FAB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388309D" w14:textId="377EDDCD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Fire Warden in Education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ABDF6DD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4B451A0" w14:textId="7751E060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Schools: Children with Allergies / Anaphylaxis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4AC630E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315159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DA392FE" w14:textId="3AE9506A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First Aid Appointed Person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74ACF9F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C0BED30" w14:textId="1B19B5D1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Schools: Children with Asthma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0972FE5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06AE74A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5AF439F" w14:textId="6DBEC512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First Aid at Work Refresher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FC1F995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F90CCA1" w14:textId="4460DEFA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Schools: Children with Diabetes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1070DF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018EDE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1A4923A" w14:textId="776BA476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First Aid Requirements and RIDDOR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18A8F9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BB3697F" w14:textId="535704AC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Schools: Children with Epilepsy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E31E9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7460B18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2BCE717" w14:textId="3C86D3BE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Fluids &amp; Nutrition in Care (Standard 8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3FA5B6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690AC5F" w14:textId="4C5B0AE2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 Trips for Management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7319652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0788E9C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BAB7073" w14:textId="518EBC43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Food Allergy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B05D82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A411020" w14:textId="5BBD561E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School Trips for Organisers &amp; Support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D1486EC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5D3A555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8A1EC3F" w14:textId="21E8EE42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Food Safety &amp; Hygiene Level 1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6F13328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E44728E" w14:textId="0F3A96DB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Sharps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2EB702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AAE227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A90488A" w14:textId="456C4163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Food Safety &amp; Hygiene Level 2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C3BC973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CAC093B" w14:textId="00AEFFAD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Slips, Trips &amp; Falls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EEB0F1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0247166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1A6F0E0" w14:textId="7C334801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Food Safety &amp; Hygiene Level 3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C73994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9CBA204" w14:textId="54934AF7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Spill Kit Training - Body Fluids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41344E6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D5248A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DDA405C" w14:textId="48BAEF36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General Workshop Safety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8E410AB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06044B8" w14:textId="31AFCBA3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Spill Kit Training - Chemicals and Oils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38FD18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68163AD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022E228" w14:textId="37DC7039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HACCP (Level 2)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54B0268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9A81C83" w14:textId="47725D30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The Calorie Labelling (Out of Home Sector) (England) Reg</w:t>
            </w:r>
            <w:r w:rsidR="00C87257">
              <w:rPr>
                <w:rFonts w:ascii="Aptos Narrow" w:hAnsi="Aptos Narrow"/>
                <w:sz w:val="16"/>
                <w:szCs w:val="16"/>
              </w:rPr>
              <w:t xml:space="preserve">s </w:t>
            </w:r>
            <w:r w:rsidRPr="006537E3">
              <w:rPr>
                <w:rFonts w:ascii="Aptos Narrow" w:hAnsi="Aptos Narrow"/>
                <w:sz w:val="16"/>
                <w:szCs w:val="16"/>
              </w:rPr>
              <w:t>2021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15A8110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B88650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5B102E1" w14:textId="2A995C4C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HACCP (Level 3)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2C827FC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3B2DBDF" w14:textId="3D2F251E" w:rsidR="00907D96" w:rsidRPr="006537E3" w:rsidRDefault="00907D96" w:rsidP="00907D96">
            <w:pPr>
              <w:rPr>
                <w:rFonts w:ascii="Aptos Narrow" w:hAnsi="Aptos Narrow" w:cs="Calibri"/>
                <w:bCs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The Fire Safety (England) Regulations 2022 - Updated Guidance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FA9AE15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4652305E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C0FA21B" w14:textId="4DDB1B0C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Hand Arm Vibration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ECACDE2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5493C68" w14:textId="54AFC35E" w:rsidR="00907D96" w:rsidRPr="00D95382" w:rsidRDefault="00907D96" w:rsidP="00907D9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D95382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Working at Height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59F2B71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0CCB1CE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4AC3B0E" w14:textId="69A968C2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lastRenderedPageBreak/>
              <w:t>Handling Aggressive Behaviour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E62871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4E5529F" w14:textId="75E6D452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Working at Height (International)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C9F92B9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597D15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4180933" w14:textId="2324CCAB" w:rsidR="00907D96" w:rsidRPr="004A20AB" w:rsidRDefault="00907D96" w:rsidP="00907D96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4A20AB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Health &amp; Safety Essentials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925DF17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CEC4F0C" w14:textId="336C5290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Working in Confined Spaces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0A14319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3EFBDC47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722F746" w14:textId="55CC8F11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Health &amp; Safety for Managers and Supervisors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3751724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E058A54" w14:textId="5DA8330E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Working in Licensed Premises (Bar Staff)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598B8F2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907D96" w:rsidRPr="006537E3" w14:paraId="2DA713E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BD0A395" w14:textId="23995BF0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  <w:r w:rsidRPr="006537E3">
              <w:rPr>
                <w:rFonts w:ascii="Aptos Narrow" w:hAnsi="Aptos Narrow"/>
                <w:sz w:val="16"/>
                <w:szCs w:val="16"/>
              </w:rPr>
              <w:t>Health and Safety for Homeworkers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E203B62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592F78B" w14:textId="11F110D4" w:rsidR="00907D96" w:rsidRPr="006537E3" w:rsidRDefault="00907D96" w:rsidP="00907D96">
            <w:pPr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22F5A46" w14:textId="77777777" w:rsidR="00907D96" w:rsidRPr="006537E3" w:rsidRDefault="00907D96" w:rsidP="00907D96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87257" w:rsidRPr="00907D96" w14:paraId="770A267C" w14:textId="77777777" w:rsidTr="009078ED">
        <w:trPr>
          <w:cantSplit/>
        </w:trPr>
        <w:tc>
          <w:tcPr>
            <w:tcW w:w="4360" w:type="dxa"/>
            <w:shd w:val="clear" w:color="auto" w:fill="D9D9D9" w:themeFill="background1" w:themeFillShade="D9"/>
          </w:tcPr>
          <w:p w14:paraId="4025872E" w14:textId="2F898D13" w:rsidR="00C87257" w:rsidRPr="00907D96" w:rsidRDefault="00C87257" w:rsidP="00B12532">
            <w:pPr>
              <w:keepNext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HR Compliance Courses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BFB910" w14:textId="77777777" w:rsidR="00C87257" w:rsidRPr="00907D96" w:rsidRDefault="00C87257" w:rsidP="00B12532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282B9459" w14:textId="77777777" w:rsidR="00C87257" w:rsidRPr="00907D96" w:rsidRDefault="00C87257" w:rsidP="00B12532">
            <w:pPr>
              <w:keepNext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2AE6E5C9" w14:textId="77777777" w:rsidR="00C87257" w:rsidRPr="00907D96" w:rsidRDefault="00C87257" w:rsidP="00B12532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C90D49" w:rsidRPr="006537E3" w14:paraId="76781E5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726F344" w14:textId="7C1EB586" w:rsidR="00C90D49" w:rsidRPr="00C90D49" w:rsidRDefault="00692C3B" w:rsidP="00C90D49">
            <w:pPr>
              <w:rPr>
                <w:rFonts w:ascii="Aptos Narrow" w:hAnsi="Aptos Narrow"/>
                <w:sz w:val="16"/>
                <w:szCs w:val="16"/>
              </w:rPr>
            </w:pPr>
            <w:r w:rsidRPr="00692C3B">
              <w:rPr>
                <w:rFonts w:ascii="Aptos Narrow" w:hAnsi="Aptos Narrow"/>
                <w:sz w:val="16"/>
                <w:szCs w:val="16"/>
              </w:rPr>
              <w:t>Assessing Mental Capacity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C4F52AB" w14:textId="77777777" w:rsidR="00C90D49" w:rsidRPr="00C90D49" w:rsidRDefault="00C90D49" w:rsidP="00C90D49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A23313A" w14:textId="3E5DACAF" w:rsidR="00C90D49" w:rsidRPr="00D95382" w:rsidRDefault="00665E85" w:rsidP="00C90D49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D95382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Mental Health Awareness for Management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3246660" w14:textId="77777777" w:rsidR="00C90D49" w:rsidRPr="00C90D49" w:rsidRDefault="00C90D49" w:rsidP="00C90D49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47A457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8705EC5" w14:textId="3A95893D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Autism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9F05B9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4F6C09F" w14:textId="0D4B71AE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 Awareness in Construction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948448B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24CE2F2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EA70A3F" w14:textId="15BEB717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Bullying &amp; Harassment - Employees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940C4CA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4CA522D" w14:textId="2254DF1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 Awareness in Education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BF4530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0ABF00C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840820D" w14:textId="50829D3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Bullying &amp; Harassment - Managers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DC9EA9D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63A6439" w14:textId="2CFEC4F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Neurodiversity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923BAB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2B3F99C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2981BAA" w14:textId="3DD6E34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Communication in Care (Standard 6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069FC9C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D0CBAD3" w14:textId="44D69171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New and Expectant Mothers at Work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67F570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2934CFB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F0DF021" w14:textId="77D93A5B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Conducting Appraisals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4C210E2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40E8159" w14:textId="2B6890C1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Onboarding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B85059B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512041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FBE7CB9" w14:textId="63A0BE07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Conflict Resolution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9C3CD47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7A6F13C" w14:textId="7B8F2A0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PCI DSS (Payment Card Industry Data Security Standards)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A817FD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0046081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67F6F2D" w14:textId="28A6EDE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Delivering Bad News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1D8C964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4B2FC6F" w14:textId="7FB0E8CB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Person-centred Care (Standard 5 Care Certificate)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18B18DF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4A887D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FE577F6" w14:textId="2700BAB0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Dementia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1382143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160DBCA" w14:textId="40DFABC8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Personal Development in Care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BDC7CB1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078446B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F085D2B" w14:textId="6206C5A1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Dementia Awareness for Carers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EEB27F2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E6822E9" w14:textId="5FCDF13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Prevent Duty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10471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0F0C6F7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43C1E42" w14:textId="38D8AD9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Deprivation of Liberty Safeguards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161B21E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BFB0608" w14:textId="7AAAE753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Privacy &amp; Dignity in Care (Standard 7 Care Certificate)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82358A4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175B87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B2FC499" w14:textId="6B878C15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Disability Awareness &amp; Inclusion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295DF40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AA26089" w14:textId="09794508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Probationary Periods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25E29C8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43BD7760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E71E5BC" w14:textId="4A15FDD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Disciplinary &amp; Grievance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28713B2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30B688F" w14:textId="0C59EA59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Resilience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7B70811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1D90383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DEB7ECD" w14:textId="48B8C10E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Domestic Abuse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E6C6D71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0AF6257" w14:textId="708012C6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Returning to Work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35C78B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6C0E87D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D61179A" w14:textId="72D311A5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Drug and Alcohol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0D34BDB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511F363" w14:textId="7C5D29D7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Returning to Work after COVID-19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B30D3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72D1663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BA6A9F7" w14:textId="2658E5C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Duty of Care Awareness (Standard 3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3D33BD4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9AAF85A" w14:textId="1D1B1D4F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Safer Recruitment in Education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F06615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1A417D3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2ED7A8D" w14:textId="3B748A8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Effective Recruitment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B833294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3380E33" w14:textId="3440317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Sexual Harassment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885A616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3271D1E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D1F3B6D" w14:textId="00F2C7C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Effective Remote Working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237B823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E9FF427" w14:textId="1DB5C2C6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Sexual Harassment Awareness for Managers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66430D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6C2EC22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864D3E4" w14:textId="7CE66D8F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Equality &amp; Diversity in Care (Standard 4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F21DAB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0D0CE09" w14:textId="60FDF008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Stress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57D1F83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75E9324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85088B6" w14:textId="2F061278" w:rsidR="00665E85" w:rsidRPr="008B2C48" w:rsidRDefault="00665E85" w:rsidP="00665E85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8B2C48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Equality, Diversity &amp; Inclusion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4998496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080397F" w14:textId="08EE5566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Time Management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22A9028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332B735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1B4ECA6" w14:textId="16FF4CDA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FGM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4E77DDD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FD44DCB" w14:textId="3A4EF283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Unconscious Bias for Employees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B93BA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72634A2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375849E" w14:textId="5B341711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Gender Identity &amp; Expression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E6D6ECD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7407A4E" w14:textId="01BA57DF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Unconscious Bias for Managers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FA0AEEC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0474E5C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F38FA10" w14:textId="7865D923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Handling Information in Care (Standard 14 Care Certificate)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7DE097C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C1EB36F" w14:textId="64C9B60A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Understanding Personality Types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0D69DEA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234ECA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9DF0B66" w14:textId="76481E7B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HR Compliance &amp; Wellbeing Essentials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CC527A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28F75E9" w14:textId="29598809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Understand Your Role in Care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4AB1442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859E01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9C02E09" w14:textId="47C63DCF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Managing Anxiety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CB2B67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F0E8044" w14:textId="6AC4890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Using AI in your business: AI and the Law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A5BA1C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5AD31987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8FF4297" w14:textId="1B3E020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Managing a Remote Team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3AA6B40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BE172A2" w14:textId="10CA920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Using AI in your business: AI in the Workplace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2F77869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5C57085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29A5BB1" w14:textId="34E143A7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Menopause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6BC4F12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132411A" w14:textId="46505249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Using AI in your business: The Basics of Generative AI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FF85AF0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76C7E6C6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2C8BE2F" w14:textId="047AD334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Health, Dementia &amp; Learning Disabilities (Std</w:t>
            </w:r>
            <w:r w:rsidR="001F09C8">
              <w:rPr>
                <w:rFonts w:ascii="Aptos Narrow" w:hAnsi="Aptos Narrow"/>
                <w:sz w:val="16"/>
                <w:szCs w:val="16"/>
              </w:rPr>
              <w:t>.</w:t>
            </w:r>
            <w:r w:rsidRPr="00C90D49">
              <w:rPr>
                <w:rFonts w:ascii="Aptos Narrow" w:hAnsi="Aptos Narrow"/>
                <w:sz w:val="16"/>
                <w:szCs w:val="16"/>
              </w:rPr>
              <w:t xml:space="preserve"> 9 Care Cert</w:t>
            </w:r>
            <w:r w:rsidR="001F09C8">
              <w:rPr>
                <w:rFonts w:ascii="Aptos Narrow" w:hAnsi="Aptos Narrow"/>
                <w:sz w:val="16"/>
                <w:szCs w:val="16"/>
              </w:rPr>
              <w:t>.</w:t>
            </w:r>
            <w:r w:rsidRPr="00C90D49">
              <w:rPr>
                <w:rFonts w:ascii="Aptos Narrow" w:hAnsi="Aptos Narrow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A34ECB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B69E193" w14:textId="12718227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 xml:space="preserve">Using AI in your business: The Risks of AI (text-based) 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7FFAE21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2C4C564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3A5A5C3" w14:textId="65102392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4D500D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A8DC0CD" w14:textId="279ADE86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Using AI in your business: What is AI?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2A2EA5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97BDFE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AAA1691" w14:textId="37319758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 Awareness (International)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A30C0F8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B67D384" w14:textId="7B5771AC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Women in Leadership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92A5E9A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6537E3" w14:paraId="3226EB3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859DBFD" w14:textId="0487D5C0" w:rsidR="00665E85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Mental Health Awareness for Carers &amp; Nurses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A59652F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28B819C" w14:textId="6559E628" w:rsidR="00BA06A7" w:rsidRPr="00C90D49" w:rsidRDefault="00665E85" w:rsidP="00665E85">
            <w:pPr>
              <w:rPr>
                <w:rFonts w:ascii="Aptos Narrow" w:hAnsi="Aptos Narrow"/>
                <w:sz w:val="16"/>
                <w:szCs w:val="16"/>
              </w:rPr>
            </w:pPr>
            <w:r w:rsidRPr="00C90D49">
              <w:rPr>
                <w:rFonts w:ascii="Aptos Narrow" w:hAnsi="Aptos Narrow"/>
                <w:sz w:val="16"/>
                <w:szCs w:val="16"/>
              </w:rPr>
              <w:t>Young People in the Workplace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F806BA" w14:textId="77777777" w:rsidR="00665E85" w:rsidRPr="00C90D49" w:rsidRDefault="00665E85" w:rsidP="00665E85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665E85" w:rsidRPr="00907D96" w14:paraId="7E94254A" w14:textId="77777777" w:rsidTr="009078ED">
        <w:trPr>
          <w:cantSplit/>
        </w:trPr>
        <w:tc>
          <w:tcPr>
            <w:tcW w:w="4360" w:type="dxa"/>
            <w:shd w:val="clear" w:color="auto" w:fill="D9D9D9" w:themeFill="background1" w:themeFillShade="D9"/>
          </w:tcPr>
          <w:p w14:paraId="47B9BCC2" w14:textId="2510686B" w:rsidR="00665E85" w:rsidRPr="00907D96" w:rsidRDefault="009715B6" w:rsidP="00665E85">
            <w:pPr>
              <w:keepNext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Business</w:t>
            </w:r>
            <w:r w:rsidR="00665E85">
              <w:rPr>
                <w:rFonts w:cs="Calibri"/>
                <w:b/>
                <w:sz w:val="20"/>
                <w:szCs w:val="20"/>
              </w:rPr>
              <w:t xml:space="preserve"> Compliance Courses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8B3B50" w14:textId="77777777" w:rsidR="00665E85" w:rsidRPr="00907D96" w:rsidRDefault="00665E85" w:rsidP="00665E85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676F47EC" w14:textId="77777777" w:rsidR="00665E85" w:rsidRPr="00907D96" w:rsidRDefault="00665E85" w:rsidP="00665E85">
            <w:pPr>
              <w:keepNext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33271D19" w14:textId="77777777" w:rsidR="00665E85" w:rsidRPr="00907D96" w:rsidRDefault="00665E85" w:rsidP="00665E85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BA06A7" w:rsidRPr="006537E3" w14:paraId="1A4E44F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FD3B88C" w14:textId="76C79047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An </w:t>
            </w:r>
            <w:r w:rsidR="008B2C48">
              <w:rPr>
                <w:rFonts w:ascii="Aptos Narrow" w:hAnsi="Aptos Narrow"/>
                <w:sz w:val="16"/>
                <w:szCs w:val="16"/>
              </w:rPr>
              <w:t>I</w:t>
            </w:r>
            <w:r w:rsidRPr="00BA06A7">
              <w:rPr>
                <w:rFonts w:ascii="Aptos Narrow" w:hAnsi="Aptos Narrow"/>
                <w:sz w:val="16"/>
                <w:szCs w:val="16"/>
              </w:rPr>
              <w:t xml:space="preserve">ntroduction to Employee Background Checks 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85BC50D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3A356AB" w14:textId="50A73F93" w:rsidR="00BA06A7" w:rsidRPr="008B2C48" w:rsidRDefault="00BA06A7" w:rsidP="00BA06A7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8B2C48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Environmental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C40BAE2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22F5453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107AA8C" w14:textId="117D4AF9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An Introduction to ISO Certification 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E266D69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534049F5" w14:textId="3B3ECF1B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Ethical values and code of conduct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4621CBC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422D3559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1651B48" w14:textId="5B645D63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An Introduction to SSIP Accreditation 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ED485CC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A1DF1D9" w14:textId="739C1D71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EU AI Act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D3ECB9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0094D9A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AE80B71" w14:textId="76DED76C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Anti-Bribery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30BACC5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1EFB652" w14:textId="472261B3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Fraud Prevention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4321678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5698E56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32719EE" w14:textId="42A4DB09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Anti-Tax Evasion (Criminal Finances Act)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E1A8EAA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BDFC301" w14:textId="0D0AEE5E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Freedom of Information Act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24906DB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2D04A0F5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85C1BCA" w14:textId="096C9E94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Anti Money-Laundering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0A2FA5D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76B7D82" w14:textId="7767338F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GDPR (UK)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1BA8ECA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0A9B144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DEA227D" w14:textId="7A664FC5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Bomb Threats and Suspicious Packages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A39CA75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618DB6C" w14:textId="4D31E39E" w:rsidR="00BA06A7" w:rsidRPr="008B2C48" w:rsidRDefault="00BA06A7" w:rsidP="00BA06A7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8B2C48">
              <w:rPr>
                <w:rFonts w:ascii="Aptos Narrow" w:hAnsi="Aptos Narrow"/>
                <w:b/>
                <w:bCs/>
                <w:color w:val="C00000"/>
                <w:sz w:val="16"/>
                <w:szCs w:val="16"/>
              </w:rPr>
              <w:t>GDPR Advanced for Management (UK)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2A68DCF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7D09EF8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6F149B4" w14:textId="0137EEBC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Business Compliance Essentials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1A54D71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D98B3BB" w14:textId="0DF6092E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GDPR EU 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33D1F2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19836F33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5198DAA" w14:textId="624DBBC9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Competition Law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05C9D15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C02FECE" w14:textId="32CAE8F4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GDPR EU Advanced Training for Management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9F5E5F2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7EB156A7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E008BF9" w14:textId="55ED39E1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Consumer Rights for Retailers </w:t>
            </w:r>
            <w:r w:rsidR="00C20E86">
              <w:rPr>
                <w:rFonts w:ascii="Aptos Narrow" w:hAnsi="Aptos Narrow"/>
                <w:sz w:val="16"/>
                <w:szCs w:val="16"/>
              </w:rPr>
              <w:t>–</w:t>
            </w:r>
            <w:r w:rsidRPr="00BA06A7">
              <w:rPr>
                <w:rFonts w:ascii="Aptos Narrow" w:hAnsi="Aptos Narrow"/>
                <w:sz w:val="16"/>
                <w:szCs w:val="16"/>
              </w:rPr>
              <w:t xml:space="preserve"> Digital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606ADF1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94BD244" w14:textId="2D5797CF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GDPR in Education (UK)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CE3AC5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2F405A2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850CBD5" w14:textId="07EFD62A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Consumer Rights for Retailers </w:t>
            </w:r>
            <w:r w:rsidR="00C20E86">
              <w:rPr>
                <w:rFonts w:ascii="Aptos Narrow" w:hAnsi="Aptos Narrow"/>
                <w:sz w:val="16"/>
                <w:szCs w:val="16"/>
              </w:rPr>
              <w:t>–</w:t>
            </w:r>
            <w:r w:rsidRPr="00BA06A7">
              <w:rPr>
                <w:rFonts w:ascii="Aptos Narrow" w:hAnsi="Aptos Narrow"/>
                <w:sz w:val="16"/>
                <w:szCs w:val="16"/>
              </w:rPr>
              <w:t xml:space="preserve"> Goods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EA887D0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26F23CF" w14:textId="14679866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Managing Contractors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CBD8FBF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3C84C98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34A5D4C3" w14:textId="3710A0FD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 xml:space="preserve">Consumer Rights for Retailers </w:t>
            </w:r>
            <w:r w:rsidR="00C20E86">
              <w:rPr>
                <w:rFonts w:ascii="Aptos Narrow" w:hAnsi="Aptos Narrow"/>
                <w:sz w:val="16"/>
                <w:szCs w:val="16"/>
              </w:rPr>
              <w:t>–</w:t>
            </w:r>
            <w:r w:rsidRPr="00BA06A7">
              <w:rPr>
                <w:rFonts w:ascii="Aptos Narrow" w:hAnsi="Aptos Narrow"/>
                <w:sz w:val="16"/>
                <w:szCs w:val="16"/>
              </w:rPr>
              <w:t xml:space="preserve"> Services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8E00991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5DBD984" w14:textId="654E3D5F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Modern Slavery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346E9F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6F1F4C95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0203359" w14:textId="1EC9DA28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lastRenderedPageBreak/>
              <w:t xml:space="preserve">Corporate Social Responsibility 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E5EAA49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0B77AE6" w14:textId="059547D2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Professionalism in the Workplace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9F2B539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400A9F4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9F75AC2" w14:textId="5C1B78F8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Customer Service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161A5BC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A1FEE4C" w14:textId="4AF102C1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Right to Work Checks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6059AA6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5FF2E4F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5501D7E" w14:textId="24FCAF91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Cyber Security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D886008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3D91D5F" w14:textId="1B037A2F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Social Media Awareness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B48B920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A06A7" w:rsidRPr="006537E3" w14:paraId="10D522E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79D6666" w14:textId="0CE80F9E" w:rsidR="00BA06A7" w:rsidRPr="00BA06A7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Energy Efficiency Awareness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C6E2F04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A0EB619" w14:textId="6F732F45" w:rsidR="00BA06A7" w:rsidRPr="00C90D49" w:rsidRDefault="00BA06A7" w:rsidP="00BA06A7">
            <w:pPr>
              <w:rPr>
                <w:rFonts w:ascii="Aptos Narrow" w:hAnsi="Aptos Narrow"/>
                <w:sz w:val="16"/>
                <w:szCs w:val="16"/>
              </w:rPr>
            </w:pPr>
            <w:r w:rsidRPr="00BA06A7">
              <w:rPr>
                <w:rFonts w:ascii="Aptos Narrow" w:hAnsi="Aptos Narrow"/>
                <w:sz w:val="16"/>
                <w:szCs w:val="16"/>
              </w:rPr>
              <w:t>Whistleblowing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16CAA7C" w14:textId="77777777" w:rsidR="00BA06A7" w:rsidRPr="00C90D49" w:rsidRDefault="00BA06A7" w:rsidP="00BA06A7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BB2229" w:rsidRPr="00907D96" w14:paraId="6CBEF845" w14:textId="77777777" w:rsidTr="009078ED">
        <w:trPr>
          <w:cantSplit/>
        </w:trPr>
        <w:tc>
          <w:tcPr>
            <w:tcW w:w="4360" w:type="dxa"/>
            <w:shd w:val="clear" w:color="auto" w:fill="D9D9D9" w:themeFill="background1" w:themeFillShade="D9"/>
          </w:tcPr>
          <w:p w14:paraId="11E42BFA" w14:textId="642475A8" w:rsidR="00BB2229" w:rsidRPr="00907D96" w:rsidRDefault="00BB2229" w:rsidP="00B12532">
            <w:pPr>
              <w:keepNext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Sort Format Courses / Soft Skills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77D522" w14:textId="77777777" w:rsidR="00BB2229" w:rsidRPr="00907D96" w:rsidRDefault="00BB2229" w:rsidP="00B12532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D9D9D9" w:themeFill="background1" w:themeFillShade="D9"/>
          </w:tcPr>
          <w:p w14:paraId="0538715A" w14:textId="77777777" w:rsidR="00BB2229" w:rsidRPr="00907D96" w:rsidRDefault="00BB2229" w:rsidP="00B12532">
            <w:pPr>
              <w:keepNext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1614C74" w14:textId="77777777" w:rsidR="00BB2229" w:rsidRPr="00907D96" w:rsidRDefault="00BB2229" w:rsidP="00B12532">
            <w:pPr>
              <w:keepNext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5F77CC" w:rsidRPr="006537E3" w14:paraId="2A3F42EB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8D257FF" w14:textId="6156AE96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Active Listening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8869EE3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F8A4EB8" w14:textId="103880C0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Microsoft Excel: The Basics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7FAC40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1489A540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9304F60" w14:textId="5574992B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Anger Management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D6204D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460ACC2" w14:textId="62B004FD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Microsoft Outlook: The Basics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D0639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24ADC3F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E2A7D1A" w14:textId="7524D6F1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An Introduction to Leadership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F0E017A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75B4D2F" w14:textId="15BC4371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Microsoft PowerPoint: The Basics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4ACCFD3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0AB2AD0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4E31FF3" w14:textId="2156D0F7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An Introduction to Search Engines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84D62DA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BD61A2B" w14:textId="7273FE3F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Microsoft Word: The Basics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FB69659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687307F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9B4F21E" w14:textId="1A9B5F7C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Brand Values and Value Proposition (text-based)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DB93960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5DACE7F" w14:textId="66ED9991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Mindfulness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630C7F0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201FCFAC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FC04BB0" w14:textId="55AAE406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Building an Effective Marketing Plan (text-based)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F245B54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0D08ECB" w14:textId="4429320F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Organisational Skills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C02BD2A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725F7490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FA43E76" w14:textId="5307A7CE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Coaching &amp; Mentoring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AFD3AD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FC71B41" w14:textId="7B722FE1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Presentation Skills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46D5B97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49F2FF5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3A66F12" w14:textId="0A3993FB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Communication Skills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62FFEAC4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0EDE4A42" w14:textId="66A3C10C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Problem Solving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D36C6B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259F093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D3D1EC1" w14:textId="6131A9C5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Confidence Building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CD1D250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87E3F2B" w14:textId="3331E25F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Project Management Essentials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E4A5B5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29A0A377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3338455" w14:textId="12ABC448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Content Marketing (text-based)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A689762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398450A9" w14:textId="1BC61767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Recognising the Value of your Team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41736DE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22B5210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49894CDD" w14:textId="19C1F087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Creative Thinking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33569A58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C6BF691" w14:textId="197C896F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Recognising Your Value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4DECEEC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0D129735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56136AB" w14:textId="1D3F7218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Critical Thinking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D7B07A1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3E0663C" w14:textId="59B137F2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Responding to Change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2BECEDC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5F77CC" w:rsidRPr="006537E3" w14:paraId="18021C34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658F827" w14:textId="2390C6D9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 xml:space="preserve">EAP (Employee Assistance Programmes) </w:t>
            </w:r>
            <w:r w:rsidR="00E66A82" w:rsidRPr="005F77CC">
              <w:rPr>
                <w:rFonts w:ascii="Aptos Narrow" w:hAnsi="Aptos Narrow"/>
                <w:sz w:val="16"/>
                <w:szCs w:val="16"/>
              </w:rPr>
              <w:t>(text-based)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E34D565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BEB6CBE" w14:textId="7EBC29D5" w:rsidR="005F77CC" w:rsidRPr="005F77CC" w:rsidRDefault="005F77CC" w:rsidP="005F77CC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Setting Goals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1B781FA" w14:textId="77777777" w:rsidR="005F77CC" w:rsidRPr="005F77CC" w:rsidRDefault="005F77CC" w:rsidP="005F77CC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0B1C453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280CE9D6" w14:textId="5B1E269B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Effective Decision Making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273900F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66A56B4" w14:textId="139DD84D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Speaking Confidently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88D2DA0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0A87B702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1CB24E6A" w14:textId="2EBBEE23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Effective Meetings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F76F1C0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11254A44" w14:textId="297FC8A2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Teamwork Skills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E9EBB63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6C1A444F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584D5C40" w14:textId="7AAB88C8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Emotional Intelligence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2AD8F478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02764AD" w14:textId="2640AD58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The Role of Analysis in Marketing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24E2CD1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2F45035E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806FC9B" w14:textId="21AB5938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Ethical Values &amp; Codes of Conduct (text-based)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F158B19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4885E7D1" w14:textId="1A46CF2E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Understanding Marketing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41B1D6F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2DF8EF11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7AA2A5A3" w14:textId="458A76DC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Giving &amp; Receiving Feedback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CB959B2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7DB2E8B0" w14:textId="2986D2C2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Understanding Marketing Channels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3959EC6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0F9F9A1D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99C2549" w14:textId="6BFEB4A1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Growth Mindset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64F0842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0FCA24B" w14:textId="3450150C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Using AI in your Business course bundle (text-based)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6EAFAAD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22DECE98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02B89E43" w14:textId="2564751C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Managing Change: For Managers</w:t>
            </w: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F9C2995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24F430A5" w14:textId="7F444C84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Windows 11: The Basics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6FAE98E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  <w:tr w:rsidR="00C42550" w:rsidRPr="006537E3" w14:paraId="7B37741A" w14:textId="77777777" w:rsidTr="009078ED">
        <w:trPr>
          <w:cantSplit/>
        </w:trPr>
        <w:tc>
          <w:tcPr>
            <w:tcW w:w="4360" w:type="dxa"/>
            <w:shd w:val="clear" w:color="auto" w:fill="auto"/>
          </w:tcPr>
          <w:p w14:paraId="6F43C9B9" w14:textId="001577EA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69EB7F8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4361" w:type="dxa"/>
            <w:tcBorders>
              <w:left w:val="double" w:sz="4" w:space="0" w:color="808080" w:themeColor="background1" w:themeShade="80"/>
            </w:tcBorders>
            <w:shd w:val="clear" w:color="auto" w:fill="auto"/>
          </w:tcPr>
          <w:p w14:paraId="62045F03" w14:textId="7A385804" w:rsidR="00C42550" w:rsidRPr="005F77CC" w:rsidRDefault="00C42550" w:rsidP="00C42550">
            <w:pPr>
              <w:rPr>
                <w:rFonts w:ascii="Aptos Narrow" w:hAnsi="Aptos Narrow"/>
                <w:sz w:val="16"/>
                <w:szCs w:val="16"/>
              </w:rPr>
            </w:pPr>
            <w:r w:rsidRPr="005F77CC">
              <w:rPr>
                <w:rFonts w:ascii="Aptos Narrow" w:hAnsi="Aptos Narrow"/>
                <w:sz w:val="16"/>
                <w:szCs w:val="16"/>
              </w:rPr>
              <w:t>Writing Effective Emails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BDDF96" w14:textId="77777777" w:rsidR="00C42550" w:rsidRPr="005F77CC" w:rsidRDefault="00C42550" w:rsidP="00C42550">
            <w:pPr>
              <w:jc w:val="center"/>
              <w:rPr>
                <w:rFonts w:ascii="Aptos Narrow" w:hAnsi="Aptos Narrow" w:cs="Calibri"/>
                <w:b/>
                <w:color w:val="0070C0"/>
                <w:sz w:val="16"/>
                <w:szCs w:val="16"/>
              </w:rPr>
            </w:pPr>
          </w:p>
        </w:tc>
      </w:tr>
    </w:tbl>
    <w:p w14:paraId="6A58EB53" w14:textId="0BB08691" w:rsidR="00091DC4" w:rsidRPr="00A04E76" w:rsidRDefault="00091DC4" w:rsidP="00A04E76">
      <w:pPr>
        <w:rPr>
          <w:sz w:val="20"/>
          <w:szCs w:val="20"/>
        </w:rPr>
      </w:pPr>
    </w:p>
    <w:sectPr w:rsidR="00091DC4" w:rsidRPr="00A04E76" w:rsidSect="00A04E76">
      <w:headerReference w:type="default" r:id="rId7"/>
      <w:footerReference w:type="default" r:id="rId8"/>
      <w:pgSz w:w="11906" w:h="16838" w:code="9"/>
      <w:pgMar w:top="1985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7235" w14:textId="77777777" w:rsidR="00D56108" w:rsidRDefault="00D56108" w:rsidP="00C33027">
      <w:r>
        <w:separator/>
      </w:r>
    </w:p>
  </w:endnote>
  <w:endnote w:type="continuationSeparator" w:id="0">
    <w:p w14:paraId="197F8932" w14:textId="77777777" w:rsidR="00D56108" w:rsidRDefault="00D56108" w:rsidP="00C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uenosAire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E9DD" w14:textId="011ED68E" w:rsidR="00C33027" w:rsidRPr="009B4314" w:rsidRDefault="009B4314" w:rsidP="00C33027">
    <w:pPr>
      <w:pStyle w:val="Footer"/>
      <w:tabs>
        <w:tab w:val="clear" w:pos="4513"/>
        <w:tab w:val="clear" w:pos="9026"/>
      </w:tabs>
      <w:rPr>
        <w:color w:val="808080" w:themeColor="background1" w:themeShade="80"/>
        <w:sz w:val="20"/>
        <w:szCs w:val="20"/>
      </w:rPr>
    </w:pPr>
    <w:r w:rsidRPr="009B4314">
      <w:rPr>
        <w:color w:val="808080" w:themeColor="background1" w:themeShade="80"/>
        <w:sz w:val="20"/>
        <w:szCs w:val="20"/>
      </w:rPr>
      <w:t>www.admac.co.uk</w:t>
    </w:r>
    <w:r w:rsidRPr="009B4314">
      <w:rPr>
        <w:color w:val="808080" w:themeColor="background1" w:themeShade="80"/>
        <w:sz w:val="20"/>
        <w:szCs w:val="20"/>
      </w:rPr>
      <w:ptab w:relativeTo="margin" w:alignment="center" w:leader="none"/>
    </w:r>
    <w:r w:rsidR="00BB07C5">
      <w:rPr>
        <w:color w:val="808080" w:themeColor="background1" w:themeShade="80"/>
        <w:sz w:val="20"/>
        <w:szCs w:val="20"/>
      </w:rPr>
      <w:t>Jan 25</w:t>
    </w:r>
    <w:r w:rsidRPr="009B4314">
      <w:rPr>
        <w:color w:val="808080" w:themeColor="background1" w:themeShade="80"/>
        <w:sz w:val="20"/>
        <w:szCs w:val="20"/>
      </w:rPr>
      <w:ptab w:relativeTo="margin" w:alignment="right" w:leader="none"/>
    </w:r>
    <w:r w:rsidRPr="009B4314">
      <w:rPr>
        <w:color w:val="808080" w:themeColor="background1" w:themeShade="80"/>
        <w:sz w:val="20"/>
        <w:szCs w:val="20"/>
      </w:rPr>
      <w:t xml:space="preserve">Page </w:t>
    </w:r>
    <w:r w:rsidRPr="009B4314">
      <w:rPr>
        <w:color w:val="808080" w:themeColor="background1" w:themeShade="80"/>
        <w:sz w:val="20"/>
        <w:szCs w:val="20"/>
      </w:rPr>
      <w:fldChar w:fldCharType="begin"/>
    </w:r>
    <w:r w:rsidRPr="009B4314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9B4314">
      <w:rPr>
        <w:color w:val="808080" w:themeColor="background1" w:themeShade="80"/>
        <w:sz w:val="20"/>
        <w:szCs w:val="20"/>
      </w:rPr>
      <w:fldChar w:fldCharType="separate"/>
    </w:r>
    <w:r w:rsidRPr="009B4314">
      <w:rPr>
        <w:noProof/>
        <w:color w:val="808080" w:themeColor="background1" w:themeShade="80"/>
        <w:sz w:val="20"/>
        <w:szCs w:val="20"/>
      </w:rPr>
      <w:t>1</w:t>
    </w:r>
    <w:r w:rsidRPr="009B4314">
      <w:rPr>
        <w:color w:val="808080" w:themeColor="background1" w:themeShade="80"/>
        <w:sz w:val="20"/>
        <w:szCs w:val="20"/>
      </w:rPr>
      <w:fldChar w:fldCharType="end"/>
    </w:r>
    <w:r w:rsidRPr="009B4314">
      <w:rPr>
        <w:color w:val="808080" w:themeColor="background1" w:themeShade="80"/>
        <w:sz w:val="20"/>
        <w:szCs w:val="20"/>
      </w:rPr>
      <w:t xml:space="preserve"> of </w:t>
    </w:r>
    <w:r w:rsidRPr="009B4314">
      <w:rPr>
        <w:color w:val="808080" w:themeColor="background1" w:themeShade="80"/>
        <w:sz w:val="20"/>
        <w:szCs w:val="20"/>
      </w:rPr>
      <w:fldChar w:fldCharType="begin"/>
    </w:r>
    <w:r w:rsidRPr="009B4314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9B4314">
      <w:rPr>
        <w:color w:val="808080" w:themeColor="background1" w:themeShade="80"/>
        <w:sz w:val="20"/>
        <w:szCs w:val="20"/>
      </w:rPr>
      <w:fldChar w:fldCharType="separate"/>
    </w:r>
    <w:r w:rsidRPr="009B4314">
      <w:rPr>
        <w:noProof/>
        <w:color w:val="808080" w:themeColor="background1" w:themeShade="80"/>
        <w:sz w:val="20"/>
        <w:szCs w:val="20"/>
      </w:rPr>
      <w:t>2</w:t>
    </w:r>
    <w:r w:rsidRPr="009B4314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8E91" w14:textId="77777777" w:rsidR="00D56108" w:rsidRDefault="00D56108" w:rsidP="00C33027">
      <w:r>
        <w:separator/>
      </w:r>
    </w:p>
  </w:footnote>
  <w:footnote w:type="continuationSeparator" w:id="0">
    <w:p w14:paraId="7F9FDBAE" w14:textId="77777777" w:rsidR="00D56108" w:rsidRDefault="00D56108" w:rsidP="00C3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F243" w14:textId="0D507BE1" w:rsidR="009B4314" w:rsidRPr="00A63D27" w:rsidRDefault="00A04E76" w:rsidP="00C33027">
    <w:pPr>
      <w:pStyle w:val="Header"/>
      <w:tabs>
        <w:tab w:val="clear" w:pos="4513"/>
        <w:tab w:val="clear" w:pos="9026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>E-Learning Order Form</w:t>
    </w:r>
    <w:r w:rsidR="009B4314">
      <w:rPr>
        <w:noProof/>
        <w:sz w:val="28"/>
        <w:szCs w:val="28"/>
      </w:rPr>
      <w:drawing>
        <wp:anchor distT="0" distB="0" distL="114300" distR="114300" simplePos="0" relativeHeight="251673088" behindDoc="1" locked="0" layoutInCell="1" allowOverlap="1" wp14:anchorId="380A9451" wp14:editId="239C5710">
          <wp:simplePos x="1426845" y="727075"/>
          <wp:positionH relativeFrom="margin">
            <wp:align>right</wp:align>
          </wp:positionH>
          <wp:positionV relativeFrom="page">
            <wp:posOffset>450215</wp:posOffset>
          </wp:positionV>
          <wp:extent cx="1800000" cy="450000"/>
          <wp:effectExtent l="0" t="0" r="0" b="7620"/>
          <wp:wrapNone/>
          <wp:docPr id="210328544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97025" name="Graphic 107719702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14"/>
    <w:rsid w:val="00087C62"/>
    <w:rsid w:val="00091DC4"/>
    <w:rsid w:val="000A7078"/>
    <w:rsid w:val="000B196F"/>
    <w:rsid w:val="001765EC"/>
    <w:rsid w:val="001E7E94"/>
    <w:rsid w:val="001F09C8"/>
    <w:rsid w:val="00232835"/>
    <w:rsid w:val="002824EF"/>
    <w:rsid w:val="002907F0"/>
    <w:rsid w:val="002A3F2E"/>
    <w:rsid w:val="002D1A46"/>
    <w:rsid w:val="003745D5"/>
    <w:rsid w:val="003762AC"/>
    <w:rsid w:val="003B6FC5"/>
    <w:rsid w:val="004126B1"/>
    <w:rsid w:val="00413A80"/>
    <w:rsid w:val="00413C93"/>
    <w:rsid w:val="004A20AB"/>
    <w:rsid w:val="004B0FD1"/>
    <w:rsid w:val="004F4789"/>
    <w:rsid w:val="005550FA"/>
    <w:rsid w:val="005B082F"/>
    <w:rsid w:val="005C43C8"/>
    <w:rsid w:val="005F77CC"/>
    <w:rsid w:val="00652E93"/>
    <w:rsid w:val="006537E3"/>
    <w:rsid w:val="00653D8B"/>
    <w:rsid w:val="00665E85"/>
    <w:rsid w:val="00692C3B"/>
    <w:rsid w:val="006A513A"/>
    <w:rsid w:val="006B66BA"/>
    <w:rsid w:val="00711793"/>
    <w:rsid w:val="00764E87"/>
    <w:rsid w:val="007960B4"/>
    <w:rsid w:val="007A6F8F"/>
    <w:rsid w:val="0080205C"/>
    <w:rsid w:val="00834AC1"/>
    <w:rsid w:val="00843C72"/>
    <w:rsid w:val="008B2C48"/>
    <w:rsid w:val="008E4AB4"/>
    <w:rsid w:val="008F11C0"/>
    <w:rsid w:val="009078ED"/>
    <w:rsid w:val="00907D96"/>
    <w:rsid w:val="009219AF"/>
    <w:rsid w:val="009510A5"/>
    <w:rsid w:val="009715B6"/>
    <w:rsid w:val="009861D9"/>
    <w:rsid w:val="009919BB"/>
    <w:rsid w:val="009979F3"/>
    <w:rsid w:val="009B4314"/>
    <w:rsid w:val="00A04E76"/>
    <w:rsid w:val="00A36A18"/>
    <w:rsid w:val="00A63D27"/>
    <w:rsid w:val="00A806DA"/>
    <w:rsid w:val="00A93306"/>
    <w:rsid w:val="00B84F71"/>
    <w:rsid w:val="00BA06A7"/>
    <w:rsid w:val="00BB07C5"/>
    <w:rsid w:val="00BB2229"/>
    <w:rsid w:val="00BD0B80"/>
    <w:rsid w:val="00C20E86"/>
    <w:rsid w:val="00C33027"/>
    <w:rsid w:val="00C42550"/>
    <w:rsid w:val="00C67562"/>
    <w:rsid w:val="00C87257"/>
    <w:rsid w:val="00C90D49"/>
    <w:rsid w:val="00CE3E5E"/>
    <w:rsid w:val="00D35F8F"/>
    <w:rsid w:val="00D46C76"/>
    <w:rsid w:val="00D56108"/>
    <w:rsid w:val="00D62CD5"/>
    <w:rsid w:val="00D95382"/>
    <w:rsid w:val="00DD01C0"/>
    <w:rsid w:val="00E02726"/>
    <w:rsid w:val="00E034CB"/>
    <w:rsid w:val="00E52796"/>
    <w:rsid w:val="00E55E95"/>
    <w:rsid w:val="00E66A82"/>
    <w:rsid w:val="00EB3508"/>
    <w:rsid w:val="00EF2383"/>
    <w:rsid w:val="00F319CC"/>
    <w:rsid w:val="00FD6739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1E26"/>
  <w14:defaultImageDpi w14:val="32767"/>
  <w15:chartTrackingRefBased/>
  <w15:docId w15:val="{199B15A1-ADA2-48DC-AABD-38F2620E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29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27"/>
  </w:style>
  <w:style w:type="paragraph" w:styleId="Footer">
    <w:name w:val="footer"/>
    <w:basedOn w:val="Normal"/>
    <w:link w:val="FooterChar"/>
    <w:uiPriority w:val="99"/>
    <w:unhideWhenUsed/>
    <w:rsid w:val="00C33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027"/>
  </w:style>
  <w:style w:type="character" w:customStyle="1" w:styleId="Heading1Char">
    <w:name w:val="Heading 1 Char"/>
    <w:basedOn w:val="DefaultParagraphFont"/>
    <w:link w:val="Heading1"/>
    <w:uiPriority w:val="9"/>
    <w:rsid w:val="009B4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3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3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E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dmac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Dwelly</dc:creator>
  <cp:keywords/>
  <dc:description/>
  <cp:lastModifiedBy>James Dwelly</cp:lastModifiedBy>
  <cp:revision>5</cp:revision>
  <cp:lastPrinted>2025-01-17T16:36:00Z</cp:lastPrinted>
  <dcterms:created xsi:type="dcterms:W3CDTF">2025-01-17T16:36:00Z</dcterms:created>
  <dcterms:modified xsi:type="dcterms:W3CDTF">2025-01-17T16:47:00Z</dcterms:modified>
</cp:coreProperties>
</file>